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22E6" w14:textId="77777777" w:rsidR="005E3B10" w:rsidRPr="00A14F35" w:rsidRDefault="005E3B10"/>
    <w:p w14:paraId="11E7B4C3" w14:textId="77777777" w:rsidR="00966E16" w:rsidRPr="00A14F35" w:rsidRDefault="00C67F19" w:rsidP="00966E16">
      <w:pPr>
        <w:pStyle w:val="NoSpacing"/>
        <w:jc w:val="center"/>
        <w:rPr>
          <w:b/>
        </w:rPr>
      </w:pPr>
      <w:r w:rsidRPr="00A14F35">
        <w:rPr>
          <w:b/>
        </w:rPr>
        <w:t>Expression of Interest for</w:t>
      </w:r>
      <w:r w:rsidR="00966E16" w:rsidRPr="00A14F35">
        <w:rPr>
          <w:b/>
        </w:rPr>
        <w:t xml:space="preserve"> Serving on the</w:t>
      </w:r>
    </w:p>
    <w:p w14:paraId="010E6334" w14:textId="77777777" w:rsidR="00C67F19" w:rsidRPr="00A14F35" w:rsidRDefault="00C67F19" w:rsidP="00966E16">
      <w:pPr>
        <w:pStyle w:val="NoSpacing"/>
        <w:jc w:val="center"/>
        <w:rPr>
          <w:b/>
        </w:rPr>
      </w:pPr>
      <w:r w:rsidRPr="00A14F35">
        <w:rPr>
          <w:b/>
        </w:rPr>
        <w:t xml:space="preserve">AFERM Board </w:t>
      </w:r>
      <w:r w:rsidR="00966E16" w:rsidRPr="00A14F35">
        <w:rPr>
          <w:b/>
        </w:rPr>
        <w:t>of Directors</w:t>
      </w:r>
    </w:p>
    <w:p w14:paraId="20006483" w14:textId="77777777" w:rsidR="00966E16" w:rsidRPr="00A14F35" w:rsidRDefault="00966E16" w:rsidP="00966E16">
      <w:pPr>
        <w:pStyle w:val="NoSpacing"/>
        <w:jc w:val="center"/>
        <w:rPr>
          <w:b/>
        </w:rPr>
      </w:pPr>
    </w:p>
    <w:tbl>
      <w:tblPr>
        <w:tblStyle w:val="TableGrid"/>
        <w:tblW w:w="0" w:type="auto"/>
        <w:tblLook w:val="04A0" w:firstRow="1" w:lastRow="0" w:firstColumn="1" w:lastColumn="0" w:noHBand="0" w:noVBand="1"/>
      </w:tblPr>
      <w:tblGrid>
        <w:gridCol w:w="3235"/>
        <w:gridCol w:w="6115"/>
      </w:tblGrid>
      <w:tr w:rsidR="00966E16" w:rsidRPr="00A14F35" w14:paraId="1201B4EE" w14:textId="77777777" w:rsidTr="00765DE3">
        <w:tc>
          <w:tcPr>
            <w:tcW w:w="3235" w:type="dxa"/>
          </w:tcPr>
          <w:p w14:paraId="4A1CA5EB" w14:textId="77777777" w:rsidR="00966E16" w:rsidRPr="00A14F35" w:rsidRDefault="00966E16">
            <w:pPr>
              <w:rPr>
                <w:b/>
              </w:rPr>
            </w:pPr>
            <w:r w:rsidRPr="00A14F35">
              <w:rPr>
                <w:b/>
              </w:rPr>
              <w:t>NAME</w:t>
            </w:r>
          </w:p>
        </w:tc>
        <w:tc>
          <w:tcPr>
            <w:tcW w:w="6115" w:type="dxa"/>
          </w:tcPr>
          <w:p w14:paraId="481613C8" w14:textId="77777777" w:rsidR="00966E16" w:rsidRPr="00A14F35" w:rsidRDefault="00966E16"/>
        </w:tc>
      </w:tr>
      <w:tr w:rsidR="00966E16" w:rsidRPr="00A14F35" w14:paraId="179EF6B7" w14:textId="77777777" w:rsidTr="00765DE3">
        <w:tc>
          <w:tcPr>
            <w:tcW w:w="3235" w:type="dxa"/>
          </w:tcPr>
          <w:p w14:paraId="6686B6B2" w14:textId="77777777" w:rsidR="00966E16" w:rsidRPr="00A14F35" w:rsidRDefault="00966E16">
            <w:pPr>
              <w:rPr>
                <w:b/>
              </w:rPr>
            </w:pPr>
            <w:r w:rsidRPr="00A14F35">
              <w:rPr>
                <w:b/>
              </w:rPr>
              <w:t>EMAIL ADDRESS</w:t>
            </w:r>
          </w:p>
        </w:tc>
        <w:tc>
          <w:tcPr>
            <w:tcW w:w="6115" w:type="dxa"/>
          </w:tcPr>
          <w:p w14:paraId="591BB942" w14:textId="77777777" w:rsidR="00966E16" w:rsidRPr="00A14F35" w:rsidRDefault="00966E16"/>
        </w:tc>
      </w:tr>
      <w:tr w:rsidR="00966E16" w:rsidRPr="00A14F35" w14:paraId="13BE8C3B" w14:textId="77777777" w:rsidTr="00765DE3">
        <w:tc>
          <w:tcPr>
            <w:tcW w:w="3235" w:type="dxa"/>
          </w:tcPr>
          <w:p w14:paraId="486B86DF" w14:textId="77777777" w:rsidR="00966E16" w:rsidRPr="00A14F35" w:rsidRDefault="00966E16">
            <w:pPr>
              <w:rPr>
                <w:b/>
              </w:rPr>
            </w:pPr>
            <w:r w:rsidRPr="00A14F35">
              <w:rPr>
                <w:b/>
              </w:rPr>
              <w:t>PHONE NUMBER (WORK)</w:t>
            </w:r>
          </w:p>
        </w:tc>
        <w:tc>
          <w:tcPr>
            <w:tcW w:w="6115" w:type="dxa"/>
          </w:tcPr>
          <w:p w14:paraId="60220249" w14:textId="77777777" w:rsidR="00966E16" w:rsidRPr="00A14F35" w:rsidRDefault="00966E16"/>
        </w:tc>
      </w:tr>
      <w:tr w:rsidR="00966E16" w:rsidRPr="00A14F35" w14:paraId="526E96B0" w14:textId="77777777" w:rsidTr="00765DE3">
        <w:tc>
          <w:tcPr>
            <w:tcW w:w="3235" w:type="dxa"/>
          </w:tcPr>
          <w:p w14:paraId="10166185" w14:textId="77777777" w:rsidR="00966E16" w:rsidRPr="00A14F35" w:rsidRDefault="00966E16">
            <w:pPr>
              <w:rPr>
                <w:b/>
              </w:rPr>
            </w:pPr>
            <w:r w:rsidRPr="00A14F35">
              <w:rPr>
                <w:b/>
              </w:rPr>
              <w:t>PHONE NUMBER (PERSONAL)</w:t>
            </w:r>
          </w:p>
        </w:tc>
        <w:tc>
          <w:tcPr>
            <w:tcW w:w="6115" w:type="dxa"/>
          </w:tcPr>
          <w:p w14:paraId="45A7D3A1" w14:textId="77777777" w:rsidR="00966E16" w:rsidRPr="00A14F35" w:rsidRDefault="00966E16"/>
        </w:tc>
      </w:tr>
    </w:tbl>
    <w:p w14:paraId="7797B78C" w14:textId="77777777" w:rsidR="00966E16" w:rsidRPr="00A14F35" w:rsidRDefault="00966E16"/>
    <w:tbl>
      <w:tblPr>
        <w:tblStyle w:val="TableGrid"/>
        <w:tblW w:w="0" w:type="auto"/>
        <w:tblLook w:val="04A0" w:firstRow="1" w:lastRow="0" w:firstColumn="1" w:lastColumn="0" w:noHBand="0" w:noVBand="1"/>
      </w:tblPr>
      <w:tblGrid>
        <w:gridCol w:w="9350"/>
      </w:tblGrid>
      <w:tr w:rsidR="00966E16" w:rsidRPr="00A14F35" w14:paraId="260D50AA" w14:textId="77777777" w:rsidTr="00966E16">
        <w:tc>
          <w:tcPr>
            <w:tcW w:w="9576" w:type="dxa"/>
          </w:tcPr>
          <w:p w14:paraId="12697F5B" w14:textId="77777777" w:rsidR="00966E16" w:rsidRPr="00A14F35" w:rsidRDefault="00966E16">
            <w:r w:rsidRPr="00A14F35">
              <w:t>Please describe your involvement with AFERM and the types of activities, programs, events, etc. that you have supported:</w:t>
            </w:r>
          </w:p>
          <w:p w14:paraId="74478585" w14:textId="77777777" w:rsidR="00966E16" w:rsidRPr="00A14F35" w:rsidRDefault="00966E16"/>
          <w:p w14:paraId="76DA39BF" w14:textId="77777777" w:rsidR="00966E16" w:rsidRPr="00A14F35" w:rsidRDefault="00966E16"/>
          <w:p w14:paraId="2CE64D19" w14:textId="77777777" w:rsidR="00966E16" w:rsidRPr="00A14F35" w:rsidRDefault="00966E16"/>
          <w:p w14:paraId="1A28838A" w14:textId="77777777" w:rsidR="00966E16" w:rsidRPr="00A14F35" w:rsidRDefault="00966E16"/>
          <w:p w14:paraId="1F4AF53D" w14:textId="77777777" w:rsidR="00966E16" w:rsidRPr="00A14F35" w:rsidRDefault="00966E16"/>
          <w:p w14:paraId="19AEF02B" w14:textId="77777777" w:rsidR="00966E16" w:rsidRPr="00A14F35" w:rsidRDefault="00966E16"/>
          <w:p w14:paraId="67404E47" w14:textId="77777777" w:rsidR="00966E16" w:rsidRPr="00A14F35" w:rsidRDefault="00966E16"/>
          <w:p w14:paraId="2907DD86" w14:textId="77777777" w:rsidR="00966E16" w:rsidRPr="00A14F35" w:rsidRDefault="00966E16"/>
          <w:p w14:paraId="2DCA2E74" w14:textId="77777777" w:rsidR="00966E16" w:rsidRPr="00A14F35" w:rsidRDefault="00966E16"/>
          <w:p w14:paraId="4064EAA3" w14:textId="77777777" w:rsidR="00966E16" w:rsidRPr="00A14F35" w:rsidRDefault="00966E16"/>
          <w:p w14:paraId="7A8A4887" w14:textId="77777777" w:rsidR="00966E16" w:rsidRPr="00A14F35" w:rsidRDefault="00966E16"/>
        </w:tc>
      </w:tr>
    </w:tbl>
    <w:p w14:paraId="67DC59B4" w14:textId="77777777" w:rsidR="00966E16" w:rsidRPr="00A14F35" w:rsidRDefault="00966E16"/>
    <w:tbl>
      <w:tblPr>
        <w:tblStyle w:val="TableGrid"/>
        <w:tblW w:w="0" w:type="auto"/>
        <w:tblLook w:val="04A0" w:firstRow="1" w:lastRow="0" w:firstColumn="1" w:lastColumn="0" w:noHBand="0" w:noVBand="1"/>
      </w:tblPr>
      <w:tblGrid>
        <w:gridCol w:w="9350"/>
      </w:tblGrid>
      <w:tr w:rsidR="00966E16" w:rsidRPr="00A14F35" w14:paraId="4E865E96" w14:textId="77777777" w:rsidTr="00966E16">
        <w:tc>
          <w:tcPr>
            <w:tcW w:w="9576" w:type="dxa"/>
          </w:tcPr>
          <w:p w14:paraId="0B6A4754" w14:textId="77777777" w:rsidR="00966E16" w:rsidRPr="00A14F35" w:rsidRDefault="00966E16">
            <w:r w:rsidRPr="00A14F35">
              <w:t>Please briefly state why you are interested in serving on the AFERM Board of Directors:</w:t>
            </w:r>
          </w:p>
          <w:p w14:paraId="073F1B70" w14:textId="77777777" w:rsidR="00966E16" w:rsidRPr="00A14F35" w:rsidRDefault="00966E16"/>
          <w:p w14:paraId="1B0C5AD3" w14:textId="77777777" w:rsidR="00966E16" w:rsidRPr="00A14F35" w:rsidRDefault="00966E16"/>
          <w:p w14:paraId="440520E7" w14:textId="77777777" w:rsidR="00966E16" w:rsidRPr="00A14F35" w:rsidRDefault="00966E16"/>
          <w:p w14:paraId="13CC0601" w14:textId="77777777" w:rsidR="00966E16" w:rsidRPr="00A14F35" w:rsidRDefault="00966E16"/>
          <w:p w14:paraId="150EFDCD" w14:textId="77777777" w:rsidR="00966E16" w:rsidRPr="00A14F35" w:rsidRDefault="00966E16"/>
          <w:p w14:paraId="7B2B661B" w14:textId="77777777" w:rsidR="00966E16" w:rsidRPr="00A14F35" w:rsidRDefault="00966E16"/>
          <w:p w14:paraId="59E97F79" w14:textId="77777777" w:rsidR="00966E16" w:rsidRPr="00A14F35" w:rsidRDefault="00966E16"/>
          <w:p w14:paraId="6DCC37D2" w14:textId="77777777" w:rsidR="00966E16" w:rsidRPr="00A14F35" w:rsidRDefault="00966E16"/>
        </w:tc>
      </w:tr>
    </w:tbl>
    <w:p w14:paraId="13E77E88" w14:textId="77777777" w:rsidR="00966E16" w:rsidRPr="00A14F35" w:rsidRDefault="00966E16"/>
    <w:tbl>
      <w:tblPr>
        <w:tblStyle w:val="TableGrid"/>
        <w:tblW w:w="0" w:type="auto"/>
        <w:tblLook w:val="04A0" w:firstRow="1" w:lastRow="0" w:firstColumn="1" w:lastColumn="0" w:noHBand="0" w:noVBand="1"/>
      </w:tblPr>
      <w:tblGrid>
        <w:gridCol w:w="1707"/>
        <w:gridCol w:w="1654"/>
        <w:gridCol w:w="1494"/>
        <w:gridCol w:w="1327"/>
        <w:gridCol w:w="1434"/>
        <w:gridCol w:w="1734"/>
      </w:tblGrid>
      <w:tr w:rsidR="002F040D" w:rsidRPr="00A14F35" w14:paraId="67861332" w14:textId="153A8C8F" w:rsidTr="009B35A8">
        <w:tc>
          <w:tcPr>
            <w:tcW w:w="1707" w:type="dxa"/>
            <w:vMerge w:val="restart"/>
          </w:tcPr>
          <w:p w14:paraId="32EDD94F" w14:textId="77777777" w:rsidR="002F040D" w:rsidRPr="00A14F35" w:rsidRDefault="002F040D">
            <w:r w:rsidRPr="00A14F35">
              <w:t xml:space="preserve">Please Indicate Which </w:t>
            </w:r>
            <w:r>
              <w:t xml:space="preserve">Open Board </w:t>
            </w:r>
            <w:r w:rsidRPr="00A14F35">
              <w:t>Position(s) You Are Interested In:</w:t>
            </w:r>
          </w:p>
        </w:tc>
        <w:tc>
          <w:tcPr>
            <w:tcW w:w="1654" w:type="dxa"/>
          </w:tcPr>
          <w:p w14:paraId="69B6847D" w14:textId="77777777" w:rsidR="002F040D" w:rsidRPr="00A14F35" w:rsidRDefault="002F040D" w:rsidP="008A3538">
            <w:pPr>
              <w:jc w:val="center"/>
            </w:pPr>
            <w:r w:rsidRPr="00A14F35">
              <w:t>President-Elect</w:t>
            </w:r>
          </w:p>
        </w:tc>
        <w:tc>
          <w:tcPr>
            <w:tcW w:w="1494" w:type="dxa"/>
          </w:tcPr>
          <w:p w14:paraId="2C9D6FDB" w14:textId="34244658" w:rsidR="002F040D" w:rsidRPr="00A14F35" w:rsidRDefault="00C920C0" w:rsidP="008A3538">
            <w:pPr>
              <w:jc w:val="center"/>
            </w:pPr>
            <w:r>
              <w:t>VP of Operations</w:t>
            </w:r>
          </w:p>
        </w:tc>
        <w:tc>
          <w:tcPr>
            <w:tcW w:w="1327" w:type="dxa"/>
          </w:tcPr>
          <w:p w14:paraId="043AA05D" w14:textId="74E9A2EA" w:rsidR="002F040D" w:rsidRDefault="00C920C0" w:rsidP="008A3538">
            <w:pPr>
              <w:jc w:val="center"/>
            </w:pPr>
            <w:r>
              <w:t>VP of Outreach</w:t>
            </w:r>
          </w:p>
        </w:tc>
        <w:tc>
          <w:tcPr>
            <w:tcW w:w="1434" w:type="dxa"/>
          </w:tcPr>
          <w:p w14:paraId="430A60D1" w14:textId="50C44CDD" w:rsidR="002F040D" w:rsidRDefault="00C920C0" w:rsidP="008A3538">
            <w:pPr>
              <w:jc w:val="center"/>
            </w:pPr>
            <w:r>
              <w:t>Secretary</w:t>
            </w:r>
          </w:p>
        </w:tc>
        <w:tc>
          <w:tcPr>
            <w:tcW w:w="1734" w:type="dxa"/>
          </w:tcPr>
          <w:p w14:paraId="022EF4E3" w14:textId="726E1D5E" w:rsidR="002F040D" w:rsidRDefault="00C920C0" w:rsidP="008A3538">
            <w:pPr>
              <w:jc w:val="center"/>
            </w:pPr>
            <w:r>
              <w:t>Treasurer-Elect</w:t>
            </w:r>
          </w:p>
        </w:tc>
      </w:tr>
      <w:tr w:rsidR="002F040D" w:rsidRPr="00A14F35" w14:paraId="4463305A" w14:textId="5E755F03" w:rsidTr="009B35A8">
        <w:tc>
          <w:tcPr>
            <w:tcW w:w="1707" w:type="dxa"/>
            <w:vMerge/>
          </w:tcPr>
          <w:p w14:paraId="1D9B4513" w14:textId="77777777" w:rsidR="002F040D" w:rsidRPr="00A14F35" w:rsidRDefault="002F040D"/>
        </w:tc>
        <w:tc>
          <w:tcPr>
            <w:tcW w:w="1654" w:type="dxa"/>
          </w:tcPr>
          <w:p w14:paraId="68B5B08F" w14:textId="77777777" w:rsidR="002F040D" w:rsidRPr="00A14F35" w:rsidRDefault="002F040D"/>
        </w:tc>
        <w:tc>
          <w:tcPr>
            <w:tcW w:w="1494" w:type="dxa"/>
          </w:tcPr>
          <w:p w14:paraId="54A1AC5D" w14:textId="77777777" w:rsidR="002F040D" w:rsidRPr="00A14F35" w:rsidRDefault="002F040D"/>
        </w:tc>
        <w:tc>
          <w:tcPr>
            <w:tcW w:w="1327" w:type="dxa"/>
          </w:tcPr>
          <w:p w14:paraId="037AA6AE" w14:textId="77777777" w:rsidR="002F040D" w:rsidRPr="00A14F35" w:rsidRDefault="002F040D"/>
        </w:tc>
        <w:tc>
          <w:tcPr>
            <w:tcW w:w="1434" w:type="dxa"/>
          </w:tcPr>
          <w:p w14:paraId="55EF68FB" w14:textId="77777777" w:rsidR="002F040D" w:rsidRPr="00A14F35" w:rsidRDefault="002F040D"/>
        </w:tc>
        <w:tc>
          <w:tcPr>
            <w:tcW w:w="1734" w:type="dxa"/>
          </w:tcPr>
          <w:p w14:paraId="57CAD8EC" w14:textId="7A381E4D" w:rsidR="002F040D" w:rsidRPr="00A14F35" w:rsidRDefault="002F040D"/>
        </w:tc>
      </w:tr>
    </w:tbl>
    <w:p w14:paraId="2C42CBDB" w14:textId="77777777" w:rsidR="009B7DA8" w:rsidRDefault="009B7DA8"/>
    <w:p w14:paraId="19935E43" w14:textId="4720D976" w:rsidR="00966E16" w:rsidRPr="00A14F35" w:rsidRDefault="00390353">
      <w:r w:rsidRPr="00A14F35">
        <w:t xml:space="preserve">Please submit the completed form no later than </w:t>
      </w:r>
      <w:r w:rsidR="00B22799" w:rsidRPr="00E4147E">
        <w:rPr>
          <w:b/>
          <w:bCs/>
        </w:rPr>
        <w:t>September 2</w:t>
      </w:r>
      <w:r w:rsidR="00B22799" w:rsidRPr="00E4147E">
        <w:rPr>
          <w:b/>
          <w:bCs/>
          <w:vertAlign w:val="superscript"/>
        </w:rPr>
        <w:t>nd</w:t>
      </w:r>
      <w:r w:rsidR="002F040D">
        <w:t xml:space="preserve"> </w:t>
      </w:r>
      <w:r w:rsidRPr="00A14F35">
        <w:t xml:space="preserve">to </w:t>
      </w:r>
      <w:hyperlink r:id="rId7" w:history="1">
        <w:r w:rsidR="00F84C60" w:rsidRPr="003F5CA8">
          <w:rPr>
            <w:rStyle w:val="Hyperlink"/>
            <w:rFonts w:ascii="Verdana" w:eastAsia="Times New Roman" w:hAnsi="Verdana"/>
            <w:sz w:val="20"/>
            <w:szCs w:val="20"/>
          </w:rPr>
          <w:t>president-elect@aferm.org</w:t>
        </w:r>
      </w:hyperlink>
      <w:r w:rsidR="0052181C">
        <w:rPr>
          <w:rFonts w:ascii="Verdana" w:eastAsia="Times New Roman" w:hAnsi="Verdana"/>
          <w:color w:val="000000"/>
          <w:sz w:val="20"/>
          <w:szCs w:val="20"/>
        </w:rPr>
        <w:t xml:space="preserve">. </w:t>
      </w:r>
    </w:p>
    <w:p w14:paraId="4593F1AD" w14:textId="77777777" w:rsidR="00EC6896" w:rsidRDefault="00EC6896" w:rsidP="00A14F35">
      <w:pPr>
        <w:jc w:val="center"/>
        <w:rPr>
          <w:rFonts w:eastAsia="Arial" w:cs="Arial"/>
          <w:b/>
        </w:rPr>
      </w:pPr>
    </w:p>
    <w:p w14:paraId="57AB62AC" w14:textId="77777777" w:rsidR="00A14F35" w:rsidRDefault="00A14F35" w:rsidP="00A14F35">
      <w:pPr>
        <w:jc w:val="center"/>
        <w:rPr>
          <w:rFonts w:eastAsia="Arial" w:cs="Arial"/>
          <w:b/>
        </w:rPr>
      </w:pPr>
      <w:r w:rsidRPr="00A14F35">
        <w:rPr>
          <w:rFonts w:eastAsia="Arial" w:cs="Arial"/>
          <w:b/>
        </w:rPr>
        <w:t>Background Information</w:t>
      </w:r>
    </w:p>
    <w:p w14:paraId="64F53EBE" w14:textId="77777777" w:rsidR="00390353" w:rsidRPr="00A14F35" w:rsidRDefault="00390353" w:rsidP="00390353">
      <w:pPr>
        <w:rPr>
          <w:rFonts w:cs="Arial"/>
        </w:rPr>
      </w:pPr>
      <w:r w:rsidRPr="00A14F35">
        <w:rPr>
          <w:rFonts w:eastAsia="Arial" w:cs="Arial"/>
          <w:u w:val="single"/>
        </w:rPr>
        <w:t>AFERM Board</w:t>
      </w:r>
    </w:p>
    <w:p w14:paraId="2F74EC32" w14:textId="77777777" w:rsidR="00390353" w:rsidRPr="00A14F35" w:rsidRDefault="00390353" w:rsidP="00390353">
      <w:pPr>
        <w:rPr>
          <w:rFonts w:cs="Arial"/>
        </w:rPr>
      </w:pPr>
      <w:r w:rsidRPr="00A14F35">
        <w:rPr>
          <w:rFonts w:eastAsia="Arial" w:cs="Arial"/>
        </w:rPr>
        <w:t xml:space="preserve">The governing body </w:t>
      </w:r>
      <w:r w:rsidR="00A14F35">
        <w:rPr>
          <w:rFonts w:eastAsia="Arial" w:cs="Arial"/>
        </w:rPr>
        <w:t xml:space="preserve">for AFERM </w:t>
      </w:r>
      <w:r w:rsidR="00B174AC" w:rsidRPr="00A14F35">
        <w:rPr>
          <w:rFonts w:eastAsia="Arial" w:cs="Arial"/>
        </w:rPr>
        <w:t>is</w:t>
      </w:r>
      <w:r w:rsidRPr="00A14F35">
        <w:rPr>
          <w:rFonts w:eastAsia="Arial" w:cs="Arial"/>
        </w:rPr>
        <w:t xml:space="preserve"> the National Board of Directors</w:t>
      </w:r>
      <w:r w:rsidR="00697732" w:rsidRPr="00A14F35">
        <w:rPr>
          <w:rFonts w:eastAsia="Arial" w:cs="Arial"/>
        </w:rPr>
        <w:t xml:space="preserve"> (NBD)</w:t>
      </w:r>
      <w:r w:rsidRPr="00A14F35">
        <w:rPr>
          <w:rFonts w:eastAsia="Arial" w:cs="Arial"/>
        </w:rPr>
        <w:t>, consisting of the following:</w:t>
      </w:r>
    </w:p>
    <w:p w14:paraId="33960698" w14:textId="77777777" w:rsidR="00390353" w:rsidRPr="00A14F35" w:rsidRDefault="00390353" w:rsidP="00390353">
      <w:pPr>
        <w:pStyle w:val="NoSpacing"/>
      </w:pPr>
      <w:r w:rsidRPr="00A14F35">
        <w:t>The National President (Chair of the NBD)</w:t>
      </w:r>
    </w:p>
    <w:p w14:paraId="1D87B330" w14:textId="77777777" w:rsidR="00390353" w:rsidRPr="00A14F35" w:rsidRDefault="00390353" w:rsidP="00390353">
      <w:pPr>
        <w:pStyle w:val="NoSpacing"/>
      </w:pPr>
      <w:r w:rsidRPr="00A14F35">
        <w:t>The National President-elect (Vice-Chair of the NBD)</w:t>
      </w:r>
    </w:p>
    <w:p w14:paraId="79F1F43A" w14:textId="77777777" w:rsidR="00390353" w:rsidRPr="00A14F35" w:rsidRDefault="00390353" w:rsidP="00390353">
      <w:pPr>
        <w:pStyle w:val="NoSpacing"/>
      </w:pPr>
      <w:r w:rsidRPr="00A14F35">
        <w:t>The National Treasurer</w:t>
      </w:r>
    </w:p>
    <w:p w14:paraId="52335353" w14:textId="77777777" w:rsidR="00390353" w:rsidRPr="00A14F35" w:rsidRDefault="00390353" w:rsidP="00390353">
      <w:pPr>
        <w:pStyle w:val="NoSpacing"/>
      </w:pPr>
      <w:r w:rsidRPr="00A14F35">
        <w:t>The Immediate Past National President</w:t>
      </w:r>
    </w:p>
    <w:p w14:paraId="1610738B" w14:textId="77777777" w:rsidR="00390353" w:rsidRPr="00A14F35" w:rsidRDefault="00390353" w:rsidP="00390353">
      <w:pPr>
        <w:pStyle w:val="NoSpacing"/>
      </w:pPr>
      <w:r w:rsidRPr="00A14F35">
        <w:t>The Secretary</w:t>
      </w:r>
    </w:p>
    <w:p w14:paraId="102D4D8D" w14:textId="77777777" w:rsidR="008A3538" w:rsidRDefault="00390353" w:rsidP="00390353">
      <w:pPr>
        <w:pStyle w:val="NoSpacing"/>
      </w:pPr>
      <w:r w:rsidRPr="00A14F35">
        <w:t xml:space="preserve">Three (3) Vice Presidents </w:t>
      </w:r>
    </w:p>
    <w:p w14:paraId="3504DA96" w14:textId="77777777" w:rsidR="00390353" w:rsidRPr="00A14F35" w:rsidRDefault="008A3538" w:rsidP="00390353">
      <w:pPr>
        <w:pStyle w:val="NoSpacing"/>
      </w:pPr>
      <w:r>
        <w:t>Treasurer-Elect* (Non-voting member)</w:t>
      </w:r>
      <w:r w:rsidR="00390353" w:rsidRPr="00A14F35">
        <w:t xml:space="preserve">  </w:t>
      </w:r>
    </w:p>
    <w:p w14:paraId="16428775" w14:textId="77777777" w:rsidR="009B7DA8" w:rsidRDefault="009B7DA8"/>
    <w:p w14:paraId="11535A9D" w14:textId="77777777" w:rsidR="00390353" w:rsidRDefault="00390353">
      <w:r w:rsidRPr="00A14F35">
        <w:t xml:space="preserve">Per Article VIII of the AFERM Bylaws, candidates interested in positions on the AFERM Board are reviewed by </w:t>
      </w:r>
      <w:r w:rsidR="00A14F35">
        <w:t>a</w:t>
      </w:r>
      <w:r w:rsidRPr="00A14F35">
        <w:t xml:space="preserve"> Nominating Committee and put forward to the National Board of Directors for approval. The slate of approved candidates is then put forth for ratification during the Membership Meeting at the annual AFERM Summit.</w:t>
      </w:r>
      <w:r w:rsidR="00407044">
        <w:t xml:space="preserve"> The new Board begins operations on November 1</w:t>
      </w:r>
      <w:r w:rsidR="00407044" w:rsidRPr="00407044">
        <w:rPr>
          <w:vertAlign w:val="superscript"/>
        </w:rPr>
        <w:t>st</w:t>
      </w:r>
      <w:r w:rsidR="00407044">
        <w:t xml:space="preserve"> each year.  </w:t>
      </w:r>
    </w:p>
    <w:p w14:paraId="23F3F64E" w14:textId="77777777" w:rsidR="00B174AC" w:rsidRPr="00A14F35" w:rsidRDefault="00697732">
      <w:r w:rsidRPr="00A14F35">
        <w:t>Requirements</w:t>
      </w:r>
      <w:r w:rsidR="00A14F35">
        <w:t xml:space="preserve"> to serve as a Board member</w:t>
      </w:r>
      <w:r w:rsidRPr="00A14F35">
        <w:t xml:space="preserve">: </w:t>
      </w:r>
    </w:p>
    <w:p w14:paraId="613CCBA0" w14:textId="77777777" w:rsidR="00B174AC" w:rsidRPr="00A14F35" w:rsidRDefault="00697732" w:rsidP="00B174AC">
      <w:pPr>
        <w:pStyle w:val="ListParagraph"/>
        <w:numPr>
          <w:ilvl w:val="0"/>
          <w:numId w:val="2"/>
        </w:numPr>
        <w:rPr>
          <w:rFonts w:asciiTheme="minorHAnsi" w:hAnsiTheme="minorHAnsi"/>
          <w:sz w:val="22"/>
          <w:szCs w:val="22"/>
        </w:rPr>
      </w:pPr>
      <w:r w:rsidRPr="00A14F35">
        <w:rPr>
          <w:rFonts w:asciiTheme="minorHAnsi" w:hAnsiTheme="minorHAnsi"/>
          <w:sz w:val="22"/>
          <w:szCs w:val="22"/>
        </w:rPr>
        <w:t xml:space="preserve">Candidates interested in serving on the AFERM Board commit to serve a </w:t>
      </w:r>
      <w:r w:rsidRPr="00A14F35">
        <w:rPr>
          <w:rFonts w:asciiTheme="minorHAnsi" w:hAnsiTheme="minorHAnsi"/>
          <w:i/>
          <w:sz w:val="22"/>
          <w:szCs w:val="22"/>
        </w:rPr>
        <w:t>three-year</w:t>
      </w:r>
      <w:r w:rsidRPr="00A14F35">
        <w:rPr>
          <w:rFonts w:asciiTheme="minorHAnsi" w:hAnsiTheme="minorHAnsi"/>
          <w:sz w:val="22"/>
          <w:szCs w:val="22"/>
        </w:rPr>
        <w:t xml:space="preserve"> term. </w:t>
      </w:r>
    </w:p>
    <w:p w14:paraId="745CA94A" w14:textId="77777777" w:rsidR="00B174AC" w:rsidRPr="00A14F35" w:rsidRDefault="00B174AC" w:rsidP="00B174AC">
      <w:pPr>
        <w:pStyle w:val="ListParagraph"/>
        <w:numPr>
          <w:ilvl w:val="1"/>
          <w:numId w:val="2"/>
        </w:numPr>
        <w:rPr>
          <w:rFonts w:asciiTheme="minorHAnsi" w:hAnsiTheme="minorHAnsi"/>
          <w:sz w:val="22"/>
          <w:szCs w:val="22"/>
        </w:rPr>
      </w:pPr>
      <w:r w:rsidRPr="00A14F35">
        <w:rPr>
          <w:rFonts w:asciiTheme="minorHAnsi" w:hAnsiTheme="minorHAnsi"/>
          <w:sz w:val="22"/>
          <w:szCs w:val="22"/>
        </w:rPr>
        <w:t>T</w:t>
      </w:r>
      <w:r w:rsidR="00697732" w:rsidRPr="00A14F35">
        <w:rPr>
          <w:rFonts w:asciiTheme="minorHAnsi" w:hAnsiTheme="minorHAnsi"/>
          <w:sz w:val="22"/>
          <w:szCs w:val="22"/>
        </w:rPr>
        <w:t>he President-Elect becomes the President in Year two and the Past President in Year three.</w:t>
      </w:r>
    </w:p>
    <w:p w14:paraId="62448F39" w14:textId="5963C76F" w:rsidR="00A14F35" w:rsidRPr="00240A64" w:rsidRDefault="00B174AC" w:rsidP="00A14F35">
      <w:pPr>
        <w:pStyle w:val="ListParagraph"/>
        <w:numPr>
          <w:ilvl w:val="0"/>
          <w:numId w:val="2"/>
        </w:numPr>
        <w:rPr>
          <w:rFonts w:asciiTheme="minorHAnsi" w:hAnsiTheme="minorHAnsi"/>
          <w:sz w:val="22"/>
          <w:szCs w:val="22"/>
        </w:rPr>
      </w:pPr>
      <w:r w:rsidRPr="00A14F35">
        <w:rPr>
          <w:rFonts w:asciiTheme="minorHAnsi" w:hAnsiTheme="minorHAnsi"/>
          <w:sz w:val="22"/>
          <w:szCs w:val="22"/>
        </w:rPr>
        <w:t xml:space="preserve">Board members are expected to </w:t>
      </w:r>
      <w:r w:rsidR="00A14F35">
        <w:rPr>
          <w:rFonts w:asciiTheme="minorHAnsi" w:hAnsiTheme="minorHAnsi"/>
          <w:sz w:val="22"/>
          <w:szCs w:val="22"/>
        </w:rPr>
        <w:t>attend</w:t>
      </w:r>
      <w:r w:rsidRPr="00A14F35">
        <w:rPr>
          <w:rFonts w:asciiTheme="minorHAnsi" w:hAnsiTheme="minorHAnsi"/>
          <w:sz w:val="22"/>
          <w:szCs w:val="22"/>
        </w:rPr>
        <w:t xml:space="preserve"> monthly </w:t>
      </w:r>
      <w:r w:rsidR="00A14F35">
        <w:rPr>
          <w:rFonts w:asciiTheme="minorHAnsi" w:hAnsiTheme="minorHAnsi"/>
          <w:sz w:val="22"/>
          <w:szCs w:val="22"/>
        </w:rPr>
        <w:t xml:space="preserve">Board </w:t>
      </w:r>
      <w:r w:rsidRPr="00A14F35">
        <w:rPr>
          <w:rFonts w:asciiTheme="minorHAnsi" w:hAnsiTheme="minorHAnsi"/>
          <w:sz w:val="22"/>
          <w:szCs w:val="22"/>
        </w:rPr>
        <w:t xml:space="preserve">meetings, participate in AFERM activities and events, </w:t>
      </w:r>
      <w:r w:rsidR="00A14F35">
        <w:rPr>
          <w:rFonts w:asciiTheme="minorHAnsi" w:hAnsiTheme="minorHAnsi"/>
          <w:sz w:val="22"/>
          <w:szCs w:val="22"/>
        </w:rPr>
        <w:t xml:space="preserve">promote membership in AFERM, and support the overall effective operation of the Association. </w:t>
      </w:r>
      <w:r w:rsidR="00240A64">
        <w:rPr>
          <w:rFonts w:asciiTheme="minorHAnsi" w:hAnsiTheme="minorHAnsi"/>
          <w:sz w:val="22"/>
          <w:szCs w:val="22"/>
        </w:rPr>
        <w:br/>
      </w:r>
    </w:p>
    <w:p w14:paraId="7B376ED8" w14:textId="6D34006E" w:rsidR="00A14F35" w:rsidRPr="00A14F35" w:rsidRDefault="00A14F35" w:rsidP="00A14F35">
      <w:r>
        <w:t xml:space="preserve">For additional information about serving on the AFERM Board, please contact a current Board member, or send an e-mail to </w:t>
      </w:r>
      <w:hyperlink r:id="rId8" w:history="1">
        <w:r w:rsidR="00F84C60" w:rsidRPr="003F5CA8">
          <w:rPr>
            <w:rStyle w:val="Hyperlink"/>
            <w:rFonts w:ascii="Verdana" w:eastAsia="Times New Roman" w:hAnsi="Verdana"/>
            <w:sz w:val="20"/>
            <w:szCs w:val="20"/>
          </w:rPr>
          <w:t>president-elect@aferm.org</w:t>
        </w:r>
      </w:hyperlink>
      <w:r>
        <w:t xml:space="preserve">. </w:t>
      </w:r>
    </w:p>
    <w:p w14:paraId="18A45F50" w14:textId="77777777" w:rsidR="00390353" w:rsidRPr="00A14F35" w:rsidRDefault="00390353">
      <w:r w:rsidRPr="00A14F35">
        <w:t xml:space="preserve"> </w:t>
      </w:r>
    </w:p>
    <w:p w14:paraId="74E949DD" w14:textId="77777777" w:rsidR="00390353" w:rsidRDefault="00390353"/>
    <w:sectPr w:rsidR="003903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134C" w14:textId="77777777" w:rsidR="00CD4983" w:rsidRDefault="00CD4983" w:rsidP="00C67F19">
      <w:pPr>
        <w:spacing w:after="0" w:line="240" w:lineRule="auto"/>
      </w:pPr>
      <w:r>
        <w:separator/>
      </w:r>
    </w:p>
  </w:endnote>
  <w:endnote w:type="continuationSeparator" w:id="0">
    <w:p w14:paraId="22FA0DBD" w14:textId="77777777" w:rsidR="00CD4983" w:rsidRDefault="00CD4983" w:rsidP="00C6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9F8E" w14:textId="77777777" w:rsidR="00CD4983" w:rsidRDefault="00CD4983" w:rsidP="00C67F19">
      <w:pPr>
        <w:spacing w:after="0" w:line="240" w:lineRule="auto"/>
      </w:pPr>
      <w:r>
        <w:separator/>
      </w:r>
    </w:p>
  </w:footnote>
  <w:footnote w:type="continuationSeparator" w:id="0">
    <w:p w14:paraId="17D640C3" w14:textId="77777777" w:rsidR="00CD4983" w:rsidRDefault="00CD4983" w:rsidP="00C6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74BC" w14:textId="77777777" w:rsidR="00C67F19" w:rsidRDefault="00C67F19" w:rsidP="00C67F19">
    <w:pPr>
      <w:pStyle w:val="Header"/>
      <w:jc w:val="center"/>
    </w:pPr>
    <w:r>
      <w:rPr>
        <w:noProof/>
      </w:rPr>
      <w:drawing>
        <wp:inline distT="0" distB="0" distL="0" distR="0" wp14:anchorId="4C5E82C6" wp14:editId="60CBCAA2">
          <wp:extent cx="2070735" cy="733425"/>
          <wp:effectExtent l="0" t="0" r="5715" b="95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07073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70499"/>
    <w:multiLevelType w:val="hybridMultilevel"/>
    <w:tmpl w:val="9A94BE92"/>
    <w:lvl w:ilvl="0" w:tplc="3CCCC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C41FF"/>
    <w:multiLevelType w:val="hybridMultilevel"/>
    <w:tmpl w:val="23C2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19"/>
    <w:rsid w:val="000C3FBF"/>
    <w:rsid w:val="00240A64"/>
    <w:rsid w:val="00270105"/>
    <w:rsid w:val="002F040D"/>
    <w:rsid w:val="003723AF"/>
    <w:rsid w:val="00390353"/>
    <w:rsid w:val="003E00F5"/>
    <w:rsid w:val="00407044"/>
    <w:rsid w:val="00482E94"/>
    <w:rsid w:val="0052181C"/>
    <w:rsid w:val="00531525"/>
    <w:rsid w:val="005C590A"/>
    <w:rsid w:val="005E3B10"/>
    <w:rsid w:val="00697732"/>
    <w:rsid w:val="006F28E5"/>
    <w:rsid w:val="00765DE3"/>
    <w:rsid w:val="00880B58"/>
    <w:rsid w:val="008A3538"/>
    <w:rsid w:val="00966E16"/>
    <w:rsid w:val="009B35A8"/>
    <w:rsid w:val="009B7DA8"/>
    <w:rsid w:val="00A14F35"/>
    <w:rsid w:val="00A30F14"/>
    <w:rsid w:val="00B174AC"/>
    <w:rsid w:val="00B22799"/>
    <w:rsid w:val="00B4050D"/>
    <w:rsid w:val="00B71806"/>
    <w:rsid w:val="00C67F19"/>
    <w:rsid w:val="00C920C0"/>
    <w:rsid w:val="00CD4983"/>
    <w:rsid w:val="00E4147E"/>
    <w:rsid w:val="00EC6896"/>
    <w:rsid w:val="00EF1FBD"/>
    <w:rsid w:val="00F8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89B3"/>
  <w15:chartTrackingRefBased/>
  <w15:docId w15:val="{3FABE19A-42A6-422D-B184-6F52F5AD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3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F19"/>
    <w:rPr>
      <w:rFonts w:ascii="Segoe UI" w:hAnsi="Segoe UI" w:cs="Segoe UI"/>
      <w:sz w:val="18"/>
      <w:szCs w:val="18"/>
    </w:rPr>
  </w:style>
  <w:style w:type="paragraph" w:styleId="Header">
    <w:name w:val="header"/>
    <w:basedOn w:val="Normal"/>
    <w:link w:val="HeaderChar"/>
    <w:uiPriority w:val="99"/>
    <w:unhideWhenUsed/>
    <w:rsid w:val="00C6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19"/>
  </w:style>
  <w:style w:type="paragraph" w:styleId="Footer">
    <w:name w:val="footer"/>
    <w:basedOn w:val="Normal"/>
    <w:link w:val="FooterChar"/>
    <w:uiPriority w:val="99"/>
    <w:unhideWhenUsed/>
    <w:rsid w:val="00C6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19"/>
  </w:style>
  <w:style w:type="table" w:styleId="TableGrid">
    <w:name w:val="Table Grid"/>
    <w:basedOn w:val="TableNormal"/>
    <w:uiPriority w:val="59"/>
    <w:rsid w:val="0096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6E16"/>
    <w:pPr>
      <w:spacing w:after="0" w:line="240" w:lineRule="auto"/>
    </w:pPr>
  </w:style>
  <w:style w:type="character" w:customStyle="1" w:styleId="Heading1Char">
    <w:name w:val="Heading 1 Char"/>
    <w:basedOn w:val="DefaultParagraphFont"/>
    <w:link w:val="Heading1"/>
    <w:uiPriority w:val="9"/>
    <w:rsid w:val="0039035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90353"/>
    <w:rPr>
      <w:color w:val="0000FF" w:themeColor="hyperlink"/>
      <w:u w:val="single"/>
    </w:rPr>
  </w:style>
  <w:style w:type="character" w:styleId="UnresolvedMention">
    <w:name w:val="Unresolved Mention"/>
    <w:basedOn w:val="DefaultParagraphFont"/>
    <w:uiPriority w:val="99"/>
    <w:semiHidden/>
    <w:unhideWhenUsed/>
    <w:rsid w:val="00390353"/>
    <w:rPr>
      <w:color w:val="605E5C"/>
      <w:shd w:val="clear" w:color="auto" w:fill="E1DFDD"/>
    </w:rPr>
  </w:style>
  <w:style w:type="paragraph" w:styleId="ListParagraph">
    <w:name w:val="List Paragraph"/>
    <w:basedOn w:val="Normal"/>
    <w:uiPriority w:val="34"/>
    <w:qFormat/>
    <w:rsid w:val="00390353"/>
    <w:pPr>
      <w:spacing w:after="0" w:line="240" w:lineRule="auto"/>
      <w:ind w:left="720"/>
      <w:contextualSpacing/>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ect@aferm.org" TargetMode="External"/><Relationship Id="rId3" Type="http://schemas.openxmlformats.org/officeDocument/2006/relationships/settings" Target="settings.xml"/><Relationship Id="rId7" Type="http://schemas.openxmlformats.org/officeDocument/2006/relationships/hyperlink" Target="mailto:president-elect@afe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Thomas A</dc:creator>
  <cp:keywords/>
  <dc:description/>
  <cp:lastModifiedBy>Roth, Marianne (CFPB)</cp:lastModifiedBy>
  <cp:revision>7</cp:revision>
  <dcterms:created xsi:type="dcterms:W3CDTF">2022-08-08T18:53:00Z</dcterms:created>
  <dcterms:modified xsi:type="dcterms:W3CDTF">2022-08-08T18:56:00Z</dcterms:modified>
</cp:coreProperties>
</file>